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A68E" w14:textId="4FA948E3" w:rsidR="00D8407C" w:rsidRDefault="00677F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Hlášení rozhlasu 25.5. a 27.5.2022 </w:t>
      </w:r>
    </w:p>
    <w:p w14:paraId="2C5DFDD7" w14:textId="2CDFDEA0" w:rsidR="00677F8E" w:rsidRDefault="00677F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6C5879" w14:textId="0D66EF46" w:rsidR="00677F8E" w:rsidRDefault="00677F8E" w:rsidP="00EE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spoluobčané, vyslechněte informaci obecního rozhlasu.</w:t>
      </w:r>
    </w:p>
    <w:p w14:paraId="40F5F8AB" w14:textId="699AF54D" w:rsidR="00677F8E" w:rsidRPr="00EE4494" w:rsidRDefault="00677F8E" w:rsidP="00EE44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Oznamujeme Vám, že Sbor dobrovolných hasičů Osek a obec Osek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pořádají  </w:t>
      </w:r>
      <w:r w:rsidRPr="00EE4494">
        <w:rPr>
          <w:rFonts w:ascii="Times New Roman" w:hAnsi="Times New Roman" w:cs="Times New Roman"/>
          <w:b/>
          <w:bCs/>
          <w:sz w:val="28"/>
          <w:szCs w:val="28"/>
        </w:rPr>
        <w:t>dětský</w:t>
      </w:r>
      <w:proofErr w:type="gramEnd"/>
      <w:r w:rsidRPr="00EE4494">
        <w:rPr>
          <w:rFonts w:ascii="Times New Roman" w:hAnsi="Times New Roman" w:cs="Times New Roman"/>
          <w:b/>
          <w:bCs/>
          <w:sz w:val="28"/>
          <w:szCs w:val="28"/>
        </w:rPr>
        <w:t xml:space="preserve"> den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494">
        <w:rPr>
          <w:rFonts w:ascii="Times New Roman" w:hAnsi="Times New Roman" w:cs="Times New Roman"/>
          <w:sz w:val="28"/>
          <w:szCs w:val="28"/>
        </w:rPr>
        <w:t>a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94">
        <w:rPr>
          <w:rFonts w:ascii="Times New Roman" w:hAnsi="Times New Roman" w:cs="Times New Roman"/>
          <w:b/>
          <w:bCs/>
          <w:sz w:val="28"/>
          <w:szCs w:val="28"/>
        </w:rPr>
        <w:t xml:space="preserve">v neděli 29. května 2022 ve 14 hodin na dvoře hasičské zbrojnice. </w:t>
      </w:r>
    </w:p>
    <w:p w14:paraId="7273C43A" w14:textId="47497F06" w:rsidR="00EE4494" w:rsidRPr="00677F8E" w:rsidRDefault="00EE4494" w:rsidP="00EE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Pořadatelé slibují zábavné odpoledne pro celou rodinu a doporučují mít s sebou pro děti náhradní oblečení. Občerstvení je zajištěno.  </w:t>
      </w:r>
    </w:p>
    <w:sectPr w:rsidR="00EE4494" w:rsidRPr="0067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8E"/>
    <w:rsid w:val="00677F8E"/>
    <w:rsid w:val="006A558E"/>
    <w:rsid w:val="00D8407C"/>
    <w:rsid w:val="00E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F5B2"/>
  <w15:chartTrackingRefBased/>
  <w15:docId w15:val="{ADBFFC46-1EB1-4162-BFC5-7026663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Osek</dc:creator>
  <cp:keywords/>
  <dc:description/>
  <cp:lastModifiedBy>OU Osek</cp:lastModifiedBy>
  <cp:revision>1</cp:revision>
  <dcterms:created xsi:type="dcterms:W3CDTF">2022-05-23T11:53:00Z</dcterms:created>
  <dcterms:modified xsi:type="dcterms:W3CDTF">2022-05-23T12:23:00Z</dcterms:modified>
</cp:coreProperties>
</file>