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4" w:rsidRPr="00F45714" w:rsidRDefault="00F45714" w:rsidP="00F45714">
      <w:pPr>
        <w:spacing w:before="100" w:beforeAutospacing="1" w:after="100" w:afterAutospacing="1" w:line="240" w:lineRule="auto"/>
        <w:ind w:left="-567" w:right="-709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Aktuální provozní doba a úřední hodiny od 15. 2. 2021</w:t>
      </w:r>
    </w:p>
    <w:p w:rsidR="00F45714" w:rsidRPr="00F45714" w:rsidRDefault="00F45714" w:rsidP="00F45714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714" w:rsidRPr="00F45714" w:rsidRDefault="00F45714" w:rsidP="00F45714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 návaznosti na usnesení vlády č. 125 ze dne 14. 2. 2021 s účinností ode dne 15. února 2021 dochází ke změně úředních hodin následně:</w:t>
      </w: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F45714">
        <w:rPr>
          <w:rFonts w:ascii="Arial" w:eastAsia="Times New Roman" w:hAnsi="Arial" w:cs="Arial"/>
          <w:b/>
          <w:bCs/>
          <w:color w:val="003366"/>
          <w:sz w:val="48"/>
          <w:szCs w:val="48"/>
          <w:lang w:eastAsia="cs-CZ"/>
        </w:rPr>
        <w:t xml:space="preserve">Aktuální provozní doba a úřední hodiny </w:t>
      </w: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Pondělí</w:t>
      </w:r>
      <w:r w:rsidR="001635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:</w:t>
      </w: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 7:00 -11:30, 12:30 - 15:00</w:t>
      </w:r>
    </w:p>
    <w:p w:rsidR="001635C8" w:rsidRDefault="00F45714" w:rsidP="00F45714">
      <w:pPr>
        <w:spacing w:before="100" w:beforeAutospacing="1" w:after="100" w:afterAutospacing="1" w:line="240" w:lineRule="auto"/>
        <w:ind w:left="-284" w:right="-567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Úterý</w:t>
      </w:r>
      <w:r w:rsidR="001635C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F457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>Pro vyřízení nezbytných záležitostí, jež nesnesou odkladu</w:t>
      </w:r>
      <w:r w:rsidR="001635C8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</w:p>
    <w:p w:rsidR="00F45714" w:rsidRPr="00F45714" w:rsidRDefault="001635C8" w:rsidP="00F45714">
      <w:pPr>
        <w:spacing w:before="100" w:beforeAutospacing="1" w:after="100" w:afterAutospacing="1" w:line="240" w:lineRule="auto"/>
        <w:ind w:left="-284" w:right="-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             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pouze</w:t>
      </w:r>
      <w:r w:rsidR="00F45714" w:rsidRPr="007366A5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po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hyperlink r:id="rId5" w:history="1">
        <w:r w:rsidR="00F45714" w:rsidRPr="00F4571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cs-CZ"/>
          </w:rPr>
          <w:t>telefonickém objednání</w:t>
        </w:r>
      </w:hyperlink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Středa</w:t>
      </w:r>
      <w:r w:rsidR="001635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:</w:t>
      </w: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ab/>
        <w:t xml:space="preserve">  7:00 -11:30, 12:30 - 17:00</w:t>
      </w:r>
    </w:p>
    <w:p w:rsidR="001635C8" w:rsidRDefault="00F45714" w:rsidP="00F45714">
      <w:pPr>
        <w:spacing w:before="100" w:beforeAutospacing="1" w:after="100" w:afterAutospacing="1" w:line="240" w:lineRule="auto"/>
        <w:ind w:left="-284" w:right="-709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Čtvrtek</w:t>
      </w:r>
      <w:r w:rsidR="001635C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>Pro vyřízení nezbytných záležitostí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jež nesnesou odkladu</w:t>
      </w:r>
      <w:r w:rsidR="001635C8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</w:p>
    <w:p w:rsidR="00F45714" w:rsidRPr="00F45714" w:rsidRDefault="001635C8" w:rsidP="001635C8">
      <w:pPr>
        <w:spacing w:before="100" w:beforeAutospacing="1" w:after="100" w:afterAutospacing="1" w:line="240" w:lineRule="auto"/>
        <w:ind w:left="-284" w:right="-709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pouze po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hyperlink r:id="rId6" w:history="1">
        <w:r w:rsidR="00F45714" w:rsidRPr="00F4571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cs-CZ"/>
          </w:rPr>
          <w:t>telefonickém objednání</w:t>
        </w:r>
      </w:hyperlink>
    </w:p>
    <w:p w:rsidR="001635C8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Pátek</w:t>
      </w:r>
      <w:r w:rsidR="001635C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="00787F9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F45714">
        <w:rPr>
          <w:rFonts w:ascii="Times New Roman" w:eastAsia="Times New Roman" w:hAnsi="Times New Roman" w:cs="Times New Roman"/>
          <w:sz w:val="32"/>
          <w:szCs w:val="32"/>
          <w:lang w:eastAsia="cs-CZ"/>
        </w:rPr>
        <w:t>Pro vyřízení nezbytných záležit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ostí, jež nesnesou odkladu</w:t>
      </w:r>
      <w:r w:rsidR="001635C8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F45714" w:rsidRPr="00F45714" w:rsidRDefault="001635C8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</w:t>
      </w:r>
      <w:r w:rsidR="00F45714" w:rsidRPr="007366A5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pouze </w:t>
      </w:r>
      <w:r w:rsidR="00F45714" w:rsidRPr="00F45714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po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hyperlink r:id="rId7" w:history="1">
        <w:r w:rsidR="00F45714" w:rsidRPr="00F4571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cs-CZ"/>
          </w:rPr>
          <w:t>telefonickém objednání</w:t>
        </w:r>
      </w:hyperlink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F45714">
        <w:rPr>
          <w:rFonts w:ascii="Arial" w:eastAsia="Times New Roman" w:hAnsi="Arial" w:cs="Arial"/>
          <w:b/>
          <w:bCs/>
          <w:color w:val="003366"/>
          <w:sz w:val="48"/>
          <w:szCs w:val="48"/>
          <w:lang w:eastAsia="cs-CZ"/>
        </w:rPr>
        <w:t>Otevírací doba pokladny:</w:t>
      </w:r>
    </w:p>
    <w:p w:rsidR="00F45714" w:rsidRP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Pondělí</w:t>
      </w: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ab/>
        <w:t>7:00 -11:30, 12:30 - 15:00</w:t>
      </w:r>
    </w:p>
    <w:p w:rsidR="00F45714" w:rsidRDefault="00F45714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Středa</w:t>
      </w:r>
      <w:r w:rsidRPr="00F457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ab/>
        <w:t>7:00 -11:30, 12:30 - 17:00</w:t>
      </w:r>
      <w:bookmarkStart w:id="0" w:name="_GoBack"/>
      <w:bookmarkEnd w:id="0"/>
    </w:p>
    <w:p w:rsidR="000565BE" w:rsidRDefault="000565BE" w:rsidP="00F45714">
      <w:pPr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D062CE" w:rsidRPr="007366A5" w:rsidRDefault="000565BE" w:rsidP="007366A5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0565BE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Obecní úřad Osek, tel. 371 781 330</w:t>
      </w:r>
    </w:p>
    <w:sectPr w:rsidR="00D062CE" w:rsidRPr="007366A5" w:rsidSect="000565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4"/>
    <w:rsid w:val="000565BE"/>
    <w:rsid w:val="001635C8"/>
    <w:rsid w:val="007366A5"/>
    <w:rsid w:val="00787F99"/>
    <w:rsid w:val="00D062CE"/>
    <w:rsid w:val="00F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59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kycany.cz/assets/File.ashx?id_org=14069&amp;id_dokumenty=8987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kycany.cz/assets/File.ashx?id_org=14069&amp;id_dokumenty=898717" TargetMode="External"/><Relationship Id="rId5" Type="http://schemas.openxmlformats.org/officeDocument/2006/relationships/hyperlink" Target="https://www.rokycany.cz/assets/File.ashx?id_org=14069&amp;id_dokumenty=8987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2021-02-17T14:14:00Z</cp:lastPrinted>
  <dcterms:created xsi:type="dcterms:W3CDTF">2021-02-17T14:03:00Z</dcterms:created>
  <dcterms:modified xsi:type="dcterms:W3CDTF">2021-02-17T14:34:00Z</dcterms:modified>
</cp:coreProperties>
</file>